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7249B" w14:textId="725BF58B" w:rsidR="00A64B75" w:rsidRDefault="00210FDB">
      <w:pPr>
        <w:spacing w:line="240" w:lineRule="atLeast"/>
        <w:ind w:firstLine="13"/>
        <w:jc w:val="center"/>
      </w:pP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w:drawing>
          <wp:anchor distT="0" distB="0" distL="114300" distR="114300" simplePos="0" relativeHeight="251657216" behindDoc="0" locked="0" layoutInCell="1" allowOverlap="1" wp14:anchorId="0513A63E" wp14:editId="642DE65F">
            <wp:simplePos x="0" y="0"/>
            <wp:positionH relativeFrom="column">
              <wp:posOffset>5242560</wp:posOffset>
            </wp:positionH>
            <wp:positionV relativeFrom="paragraph">
              <wp:posOffset>-273685</wp:posOffset>
            </wp:positionV>
            <wp:extent cx="1424940" cy="365760"/>
            <wp:effectExtent l="0" t="0" r="0" b="0"/>
            <wp:wrapNone/>
            <wp:docPr id="1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365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12515" wp14:editId="25E85AAA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1377FCC" w14:textId="77777777"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14:paraId="092E7986" w14:textId="77777777"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B125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" filled="f" stroked="f">
                <v:textbox>
                  <w:txbxContent>
                    <w:p w14:paraId="41377FCC" w14:textId="77777777"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14:paraId="092E7986" w14:textId="77777777"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EB02E6" wp14:editId="1BDB14EA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E8EE3F1" w14:textId="77777777"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EB02E6" id="_x0000_s1027" type="#_x0000_t202" style="position:absolute;left:0;text-align:left;margin-left:10.7pt;margin-top:-18.35pt;width:76.05pt;height:2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" filled="f" stroked="f">
                <v:textbox>
                  <w:txbxContent>
                    <w:p w14:paraId="1E8EE3F1" w14:textId="77777777"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桃園市政府消防局11</w:t>
      </w:r>
      <w:r w:rsidR="00867DA7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2</w:t>
      </w:r>
      <w:bookmarkStart w:id="0" w:name="_GoBack"/>
      <w:bookmarkEnd w:id="0"/>
      <w:r>
        <w:rPr>
          <w:rFonts w:ascii="標楷體" w:eastAsia="標楷體" w:hAnsi="標楷體"/>
          <w:b/>
          <w:bCs/>
          <w:spacing w:val="-20"/>
          <w:sz w:val="34"/>
          <w:szCs w:val="34"/>
        </w:rPr>
        <w:t>年「</w:t>
      </w:r>
      <w:r w:rsidR="005E793C" w:rsidRPr="005E793C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夏戀消防特快車</w: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」單身聯誼活動報名表</w:t>
      </w:r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 w14:paraId="2B8CD672" w14:textId="77777777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428E5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1CA2E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6439E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 w14:paraId="4888CB1F" w14:textId="77777777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BA948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A0F2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3A5B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 w14:paraId="387B654C" w14:textId="77777777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55148" w14:textId="77777777"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C1C02" w14:textId="77777777"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 w14:paraId="0A39B088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9F617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2B642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6DD04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 w14:paraId="5A751FFF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60F38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2D1ED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C513B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 w14:paraId="21AAB7A2" w14:textId="77777777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595220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14:paraId="2FB08352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 w14:paraId="014BCC62" w14:textId="77777777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38956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14:paraId="78C866A8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14:paraId="3B1720A2" w14:textId="77777777"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 w14:paraId="45D6F3ED" w14:textId="77777777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C83CC" w14:textId="77777777"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14:paraId="33890BCB" w14:textId="77777777"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報名方式：請填妥報名表【附件二】，檢附相關證明資料連同報名表電子檔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14:paraId="2B963228" w14:textId="0620D02E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>
              <w:rPr>
                <w:rFonts w:eastAsia="標楷體"/>
                <w:b/>
                <w:color w:val="000000"/>
              </w:rPr>
              <w:t>11</w:t>
            </w:r>
            <w:r w:rsidR="005E793C">
              <w:rPr>
                <w:rFonts w:eastAsia="標楷體" w:hint="eastAsia"/>
                <w:b/>
                <w:color w:val="000000"/>
              </w:rPr>
              <w:t>2</w:t>
            </w:r>
            <w:r>
              <w:rPr>
                <w:rFonts w:eastAsia="標楷體"/>
                <w:b/>
                <w:color w:val="000000"/>
              </w:rPr>
              <w:t>年</w:t>
            </w:r>
            <w:r w:rsidR="005E793C">
              <w:rPr>
                <w:rFonts w:eastAsia="標楷體" w:hint="eastAsia"/>
                <w:b/>
                <w:color w:val="000000"/>
              </w:rPr>
              <w:t>8</w:t>
            </w:r>
            <w:r>
              <w:rPr>
                <w:rFonts w:eastAsia="標楷體"/>
                <w:b/>
                <w:color w:val="000000"/>
              </w:rPr>
              <w:t>月</w:t>
            </w:r>
            <w:r w:rsidR="005E793C">
              <w:rPr>
                <w:rFonts w:eastAsia="標楷體" w:hint="eastAsia"/>
                <w:b/>
                <w:color w:val="000000"/>
              </w:rPr>
              <w:t>11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14:paraId="3C0EDFFB" w14:textId="718F42E5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</w:t>
            </w:r>
            <w:r w:rsidR="005E793C">
              <w:rPr>
                <w:rFonts w:eastAsia="標楷體" w:hint="eastAsia"/>
                <w:color w:val="000000"/>
                <w:sz w:val="22"/>
                <w:szCs w:val="22"/>
              </w:rPr>
              <w:t>68</w:t>
            </w:r>
            <w:r>
              <w:rPr>
                <w:rFonts w:eastAsia="標楷體"/>
                <w:color w:val="000000"/>
                <w:sz w:val="22"/>
                <w:szCs w:val="22"/>
              </w:rPr>
              <w:t>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14:paraId="21B3638C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14:paraId="79FEB0A5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14:paraId="3ACBB26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BE02F0" wp14:editId="1A83984B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30A2C8E" w14:textId="77777777"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221E38" wp14:editId="238CD350">
                                        <wp:extent cx="1520868" cy="1520868"/>
                                        <wp:effectExtent l="0" t="0" r="6985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7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0868" cy="15208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EBE02F0" id="文字方塊 2" o:spid="_x0000_s1028" type="#_x0000_t202" style="position:absolute;left:0;text-align:left;margin-left:377.8pt;margin-top:-153.6pt;width:133.2pt;height:14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" filled="f" stroked="f">
                      <v:textbox>
                        <w:txbxContent>
                          <w:p w14:paraId="130A2C8E" w14:textId="77777777"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221E38" wp14:editId="238CD350">
                                  <wp:extent cx="1520868" cy="1520868"/>
                                  <wp:effectExtent l="0" t="0" r="6985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7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0868" cy="15208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14:paraId="338750F7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14:paraId="6939D4C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14:paraId="6AA4568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14:paraId="3D97F4B3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14:paraId="09933C57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14:paraId="707E89C1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14:paraId="41779B2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14:paraId="2487687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14:paraId="79BF02B4" w14:textId="77777777"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14:paraId="2FD7A80E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14:paraId="7F56F3E1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 w14:paraId="648A5AF2" w14:textId="77777777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8A83B" w14:textId="77777777"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14:paraId="7E3AD72A" w14:textId="77777777"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3379119#113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14:paraId="325D7080" w14:textId="77777777"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</w:t>
            </w:r>
            <w:proofErr w:type="spellStart"/>
            <w:r>
              <w:rPr>
                <w:rFonts w:eastAsia="標楷體"/>
                <w:b/>
                <w:color w:val="000000"/>
                <w:sz w:val="22"/>
                <w:szCs w:val="22"/>
              </w:rPr>
              <w:t>Uni</w:t>
            </w:r>
            <w:proofErr w:type="spellEnd"/>
            <w:r>
              <w:rPr>
                <w:rFonts w:eastAsia="標楷體"/>
                <w:b/>
                <w:color w:val="000000"/>
                <w:sz w:val="22"/>
                <w:szCs w:val="22"/>
              </w:rPr>
              <w:t>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14:paraId="45B1BD49" w14:textId="77777777"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</w:t>
            </w:r>
            <w:proofErr w:type="spellStart"/>
            <w:r>
              <w:rPr>
                <w:rFonts w:eastAsia="標楷體"/>
                <w:b/>
                <w:color w:val="000000"/>
                <w:sz w:val="22"/>
                <w:szCs w:val="22"/>
              </w:rPr>
              <w:t>unijoys</w:t>
            </w:r>
            <w:proofErr w:type="spellEnd"/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76ABE" w14:textId="77777777"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14:paraId="6D86D0F7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680B7AAE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1B6E553B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72C8811C" w14:textId="77777777" w:rsidR="00A64B75" w:rsidRDefault="00A64B75">
            <w:pPr>
              <w:rPr>
                <w:rFonts w:eastAsia="標楷體"/>
                <w:sz w:val="28"/>
              </w:rPr>
            </w:pPr>
          </w:p>
          <w:p w14:paraId="110E16B8" w14:textId="77777777"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14:paraId="2ACFE868" w14:textId="77777777"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FFA6E" w14:textId="77777777" w:rsidR="004D23C9" w:rsidRDefault="004D23C9">
      <w:r>
        <w:separator/>
      </w:r>
    </w:p>
  </w:endnote>
  <w:endnote w:type="continuationSeparator" w:id="0">
    <w:p w14:paraId="5917E5F0" w14:textId="77777777" w:rsidR="004D23C9" w:rsidRDefault="004D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FA913" w14:textId="77777777" w:rsidR="004D23C9" w:rsidRDefault="004D23C9">
      <w:r>
        <w:rPr>
          <w:color w:val="000000"/>
        </w:rPr>
        <w:separator/>
      </w:r>
    </w:p>
  </w:footnote>
  <w:footnote w:type="continuationSeparator" w:id="0">
    <w:p w14:paraId="48290849" w14:textId="77777777" w:rsidR="004D23C9" w:rsidRDefault="004D2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64B75"/>
    <w:rsid w:val="001C2FEC"/>
    <w:rsid w:val="00210FDB"/>
    <w:rsid w:val="00477CC8"/>
    <w:rsid w:val="004D23C9"/>
    <w:rsid w:val="0053669C"/>
    <w:rsid w:val="005E793C"/>
    <w:rsid w:val="006601FC"/>
    <w:rsid w:val="00867DA7"/>
    <w:rsid w:val="00A64B75"/>
    <w:rsid w:val="00C244AC"/>
    <w:rsid w:val="00F4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32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Owner</cp:lastModifiedBy>
  <cp:revision>2</cp:revision>
  <cp:lastPrinted>2016-03-09T09:08:00Z</cp:lastPrinted>
  <dcterms:created xsi:type="dcterms:W3CDTF">2023-06-20T05:26:00Z</dcterms:created>
  <dcterms:modified xsi:type="dcterms:W3CDTF">2023-06-20T05:26:00Z</dcterms:modified>
</cp:coreProperties>
</file>