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BB" w:rsidRDefault="005A02BB" w:rsidP="005A02BB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44725C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9A7535">
        <w:rPr>
          <w:rFonts w:ascii="標楷體" w:eastAsia="標楷體" w:hAnsi="標楷體" w:hint="eastAsia"/>
          <w:b/>
          <w:bCs/>
          <w:sz w:val="28"/>
          <w:szCs w:val="28"/>
        </w:rPr>
        <w:t>績效管理與經營分析實務運用</w:t>
      </w:r>
      <w:r w:rsidR="00617004">
        <w:rPr>
          <w:rFonts w:ascii="標楷體" w:eastAsia="標楷體" w:hAnsi="標楷體" w:hint="eastAsia"/>
          <w:b/>
          <w:bCs/>
          <w:sz w:val="28"/>
          <w:szCs w:val="28"/>
        </w:rPr>
        <w:t>研討會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44725C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※請以正楷字體填寫</w:t>
      </w:r>
    </w:p>
    <w:p w:rsidR="005A02BB" w:rsidRDefault="005A02BB" w:rsidP="005A02BB">
      <w:pPr>
        <w:spacing w:line="0" w:lineRule="atLeast"/>
        <w:rPr>
          <w:rFonts w:ascii="標楷體" w:eastAsia="標楷體" w:hAnsi="標楷體"/>
        </w:rPr>
      </w:pPr>
      <w:r w:rsidRPr="0044725C"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Ansi="標楷體" w:hint="eastAsia"/>
          <w:bCs/>
        </w:rPr>
        <w:t>高雄</w:t>
      </w:r>
      <w:r w:rsidRPr="0044725C"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 w:hint="eastAsia"/>
          <w:bCs/>
        </w:rPr>
        <w:t>6</w:t>
      </w:r>
      <w:r w:rsidRPr="0044725C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>11</w:t>
      </w:r>
      <w:r w:rsidRPr="0044725C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13</w:t>
      </w:r>
      <w:r w:rsidRPr="0044725C">
        <w:rPr>
          <w:rFonts w:ascii="標楷體" w:eastAsia="標楷體" w:hAnsi="標楷體" w:hint="eastAsia"/>
          <w:bCs/>
        </w:rPr>
        <w:t>日(週</w:t>
      </w:r>
      <w:r>
        <w:rPr>
          <w:rFonts w:ascii="標楷體" w:eastAsia="標楷體" w:hAnsi="標楷體" w:hint="eastAsia"/>
          <w:bCs/>
        </w:rPr>
        <w:t>一</w:t>
      </w:r>
      <w:r w:rsidRPr="0044725C">
        <w:rPr>
          <w:rFonts w:ascii="標楷體" w:eastAsia="標楷體" w:hAnsi="標楷體" w:hint="eastAsia"/>
          <w:bCs/>
        </w:rPr>
        <w:t>)</w:t>
      </w:r>
      <w:r w:rsidRPr="00656E4C">
        <w:rPr>
          <w:rFonts w:hint="eastAsia"/>
        </w:rPr>
        <w:t xml:space="preserve"> </w:t>
      </w:r>
      <w:r w:rsidRPr="00656E4C">
        <w:rPr>
          <w:rFonts w:ascii="標楷體" w:eastAsia="標楷體" w:hAnsi="標楷體" w:hint="eastAsia"/>
        </w:rPr>
        <w:t>高雄榮民總醫院</w:t>
      </w:r>
      <w:r w:rsidR="009F4246">
        <w:rPr>
          <w:rFonts w:ascii="標楷體" w:eastAsia="標楷體" w:hAnsi="標楷體" w:hint="eastAsia"/>
        </w:rPr>
        <w:t xml:space="preserve"> </w:t>
      </w:r>
      <w:r w:rsidR="009F4246" w:rsidRPr="009F4246">
        <w:rPr>
          <w:rFonts w:ascii="標楷體" w:eastAsia="標楷體" w:hAnsi="標楷體" w:hint="eastAsia"/>
        </w:rPr>
        <w:t>門診大樓1樓 第二會議室</w:t>
      </w:r>
      <w:r w:rsidRPr="009A7535">
        <w:rPr>
          <w:rFonts w:ascii="標楷體" w:eastAsia="標楷體" w:hAnsi="標楷體" w:hint="eastAsia"/>
        </w:rPr>
        <w:t>【</w:t>
      </w:r>
      <w:r w:rsidRPr="00656E4C">
        <w:rPr>
          <w:rFonts w:ascii="標楷體" w:eastAsia="標楷體" w:hAnsi="標楷體" w:hint="eastAsia"/>
        </w:rPr>
        <w:t>高雄市左營區大中一路386號</w:t>
      </w:r>
      <w:r w:rsidRPr="009A7535">
        <w:rPr>
          <w:rFonts w:ascii="標楷體" w:eastAsia="標楷體" w:hAnsi="標楷體" w:hint="eastAsia"/>
        </w:rPr>
        <w:t>】</w:t>
      </w:r>
    </w:p>
    <w:tbl>
      <w:tblPr>
        <w:tblpPr w:leftFromText="180" w:rightFromText="180" w:vertAnchor="text" w:horzAnchor="margin" w:tblpY="647"/>
        <w:tblW w:w="51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064"/>
        <w:gridCol w:w="2662"/>
        <w:gridCol w:w="2840"/>
        <w:gridCol w:w="7"/>
        <w:gridCol w:w="2407"/>
        <w:gridCol w:w="2127"/>
        <w:gridCol w:w="847"/>
      </w:tblGrid>
      <w:tr w:rsidR="005A02BB" w:rsidRPr="0044725C" w:rsidTr="00823F58">
        <w:trPr>
          <w:cantSplit/>
          <w:trHeight w:val="840"/>
        </w:trPr>
        <w:tc>
          <w:tcPr>
            <w:tcW w:w="689" w:type="pct"/>
            <w:vAlign w:val="center"/>
          </w:tcPr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687" w:type="pct"/>
            <w:vAlign w:val="center"/>
          </w:tcPr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86" w:type="pct"/>
            <w:vAlign w:val="center"/>
          </w:tcPr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服務機構/部門/職稱</w:t>
            </w:r>
          </w:p>
        </w:tc>
        <w:tc>
          <w:tcPr>
            <w:tcW w:w="945" w:type="pct"/>
            <w:vAlign w:val="center"/>
          </w:tcPr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03" w:type="pct"/>
            <w:gridSpan w:val="2"/>
            <w:vAlign w:val="center"/>
          </w:tcPr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電話／</w:t>
            </w: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708" w:type="pct"/>
            <w:vAlign w:val="center"/>
          </w:tcPr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會員資格</w:t>
            </w:r>
          </w:p>
        </w:tc>
        <w:tc>
          <w:tcPr>
            <w:tcW w:w="282" w:type="pct"/>
            <w:vAlign w:val="center"/>
          </w:tcPr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用餐</w:t>
            </w:r>
          </w:p>
          <w:p w:rsidR="005A02BB" w:rsidRPr="0044725C" w:rsidRDefault="005A02BB" w:rsidP="00823F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類別</w:t>
            </w:r>
          </w:p>
        </w:tc>
      </w:tr>
      <w:tr w:rsidR="005A02BB" w:rsidRPr="0044725C" w:rsidTr="005A02BB">
        <w:trPr>
          <w:cantSplit/>
          <w:trHeight w:val="822"/>
        </w:trPr>
        <w:tc>
          <w:tcPr>
            <w:tcW w:w="689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6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5A02BB" w:rsidRPr="0044725C" w:rsidRDefault="005A02BB" w:rsidP="00823F58">
            <w:pPr>
              <w:spacing w:beforeLines="20" w:before="48" w:line="30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Tel：</w:t>
            </w:r>
          </w:p>
        </w:tc>
        <w:tc>
          <w:tcPr>
            <w:tcW w:w="708" w:type="pct"/>
            <w:vAlign w:val="center"/>
          </w:tcPr>
          <w:p w:rsidR="005A02BB" w:rsidRPr="0044725C" w:rsidRDefault="005A02BB" w:rsidP="00823F58">
            <w:pPr>
              <w:spacing w:before="60" w:line="26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□會員，編號</w:t>
            </w:r>
            <w:r w:rsidRPr="0044725C">
              <w:rPr>
                <w:rFonts w:ascii="標楷體" w:eastAsia="標楷體" w:hAnsi="標楷體" w:hint="eastAsia"/>
                <w:u w:val="single"/>
              </w:rPr>
              <w:t xml:space="preserve">   _</w:t>
            </w:r>
          </w:p>
          <w:p w:rsidR="005A02BB" w:rsidRPr="0044725C" w:rsidRDefault="005A02BB" w:rsidP="00823F58">
            <w:pPr>
              <w:spacing w:before="60" w:line="26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□非會員</w:t>
            </w:r>
          </w:p>
        </w:tc>
        <w:tc>
          <w:tcPr>
            <w:tcW w:w="282" w:type="pct"/>
            <w:vAlign w:val="center"/>
          </w:tcPr>
          <w:p w:rsidR="005A02BB" w:rsidRPr="0044725C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 葷</w:t>
            </w:r>
          </w:p>
          <w:p w:rsidR="005A02BB" w:rsidRPr="0044725C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 素</w:t>
            </w:r>
          </w:p>
        </w:tc>
      </w:tr>
      <w:tr w:rsidR="005A02BB" w:rsidRPr="0044725C" w:rsidTr="00823F58">
        <w:trPr>
          <w:cantSplit/>
          <w:trHeight w:val="963"/>
        </w:trPr>
        <w:tc>
          <w:tcPr>
            <w:tcW w:w="689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6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5A02BB" w:rsidRPr="0044725C" w:rsidRDefault="005A02BB" w:rsidP="00823F58">
            <w:pPr>
              <w:spacing w:beforeLines="20" w:before="48" w:line="30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Tel：</w:t>
            </w:r>
          </w:p>
        </w:tc>
        <w:tc>
          <w:tcPr>
            <w:tcW w:w="708" w:type="pct"/>
            <w:vAlign w:val="center"/>
          </w:tcPr>
          <w:p w:rsidR="005A02BB" w:rsidRPr="0044725C" w:rsidRDefault="005A02BB" w:rsidP="00823F58">
            <w:pPr>
              <w:spacing w:before="60" w:line="26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□會員，編號</w:t>
            </w:r>
            <w:r w:rsidRPr="0044725C">
              <w:rPr>
                <w:rFonts w:ascii="標楷體" w:eastAsia="標楷體" w:hAnsi="標楷體" w:hint="eastAsia"/>
                <w:u w:val="single"/>
              </w:rPr>
              <w:t xml:space="preserve">   _</w:t>
            </w:r>
          </w:p>
          <w:p w:rsidR="005A02BB" w:rsidRPr="0044725C" w:rsidRDefault="005A02BB" w:rsidP="00823F58">
            <w:pPr>
              <w:spacing w:before="60" w:line="26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□非會員</w:t>
            </w:r>
          </w:p>
        </w:tc>
        <w:tc>
          <w:tcPr>
            <w:tcW w:w="282" w:type="pct"/>
            <w:vAlign w:val="center"/>
          </w:tcPr>
          <w:p w:rsidR="005A02BB" w:rsidRPr="0044725C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 葷</w:t>
            </w:r>
          </w:p>
          <w:p w:rsidR="005A02BB" w:rsidRPr="0044725C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 素</w:t>
            </w:r>
          </w:p>
        </w:tc>
      </w:tr>
      <w:tr w:rsidR="005A02BB" w:rsidRPr="0044725C" w:rsidTr="00823F58">
        <w:trPr>
          <w:cantSplit/>
          <w:trHeight w:val="840"/>
        </w:trPr>
        <w:tc>
          <w:tcPr>
            <w:tcW w:w="689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6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pct"/>
            <w:vAlign w:val="center"/>
          </w:tcPr>
          <w:p w:rsidR="005A02BB" w:rsidRPr="0044725C" w:rsidRDefault="005A02BB" w:rsidP="00823F58">
            <w:pPr>
              <w:spacing w:beforeLines="20" w:before="48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5A02BB" w:rsidRPr="0044725C" w:rsidRDefault="005A02BB" w:rsidP="00823F58">
            <w:pPr>
              <w:spacing w:beforeLines="20" w:before="48" w:line="30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Tel：</w:t>
            </w:r>
          </w:p>
        </w:tc>
        <w:tc>
          <w:tcPr>
            <w:tcW w:w="708" w:type="pct"/>
            <w:vAlign w:val="center"/>
          </w:tcPr>
          <w:p w:rsidR="005A02BB" w:rsidRPr="0044725C" w:rsidRDefault="005A02BB" w:rsidP="00823F58">
            <w:pPr>
              <w:spacing w:before="60" w:line="26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□會員，編號</w:t>
            </w:r>
            <w:r w:rsidRPr="0044725C">
              <w:rPr>
                <w:rFonts w:ascii="標楷體" w:eastAsia="標楷體" w:hAnsi="標楷體" w:hint="eastAsia"/>
                <w:u w:val="single"/>
              </w:rPr>
              <w:t xml:space="preserve">   _</w:t>
            </w:r>
          </w:p>
          <w:p w:rsidR="005A02BB" w:rsidRPr="0044725C" w:rsidRDefault="005A02BB" w:rsidP="00823F58">
            <w:pPr>
              <w:spacing w:before="60" w:line="26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□非會員</w:t>
            </w:r>
          </w:p>
        </w:tc>
        <w:tc>
          <w:tcPr>
            <w:tcW w:w="282" w:type="pct"/>
            <w:vAlign w:val="center"/>
          </w:tcPr>
          <w:p w:rsidR="005A02BB" w:rsidRPr="0044725C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 葷</w:t>
            </w:r>
          </w:p>
          <w:p w:rsidR="005A02BB" w:rsidRPr="0044725C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 素</w:t>
            </w:r>
          </w:p>
        </w:tc>
      </w:tr>
      <w:tr w:rsidR="005A02BB" w:rsidRPr="0044725C" w:rsidTr="00823F58">
        <w:trPr>
          <w:cantSplit/>
          <w:trHeight w:val="36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Default="005A02BB" w:rsidP="00823F58">
            <w:pPr>
              <w:spacing w:beforeLines="20" w:before="48"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4725C">
              <w:rPr>
                <w:rFonts w:ascii="標楷體" w:eastAsia="標楷體" w:hAnsi="標楷體" w:hint="eastAsia"/>
                <w:b/>
                <w:bCs/>
              </w:rPr>
              <w:t>收據抬頭</w:t>
            </w:r>
          </w:p>
          <w:p w:rsidR="005A02BB" w:rsidRPr="0044725C" w:rsidRDefault="005A02BB" w:rsidP="00823F58">
            <w:pPr>
              <w:spacing w:beforeLines="20" w:before="48"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統一編號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44725C" w:rsidRDefault="005A02BB" w:rsidP="00823F58">
            <w:pPr>
              <w:spacing w:before="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44725C" w:rsidRDefault="005A02BB" w:rsidP="00823F58">
            <w:pPr>
              <w:spacing w:before="20"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  <w:b/>
                <w:bCs/>
              </w:rPr>
              <w:t>寄發地址／部門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44725C" w:rsidRDefault="005A02BB" w:rsidP="00823F58">
            <w:pPr>
              <w:spacing w:before="20" w:line="240" w:lineRule="exact"/>
              <w:jc w:val="both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</w:rPr>
              <w:t>□□□</w:t>
            </w:r>
          </w:p>
          <w:p w:rsidR="005A02BB" w:rsidRPr="0044725C" w:rsidRDefault="005A02BB" w:rsidP="00823F58">
            <w:pPr>
              <w:spacing w:before="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02BB" w:rsidRPr="0044725C" w:rsidTr="00823F58">
        <w:trPr>
          <w:cantSplit/>
          <w:trHeight w:val="60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44725C" w:rsidRDefault="005A02BB" w:rsidP="00823F58">
            <w:pPr>
              <w:spacing w:beforeLines="20" w:before="48"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收據開立方法</w:t>
            </w:r>
          </w:p>
        </w:tc>
        <w:tc>
          <w:tcPr>
            <w:tcW w:w="43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9550D6" w:rsidRDefault="005A02BB" w:rsidP="00823F5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9550D6">
              <w:rPr>
                <w:rFonts w:ascii="標楷體" w:eastAsia="標楷體" w:hAnsi="標楷體" w:hint="eastAsia"/>
                <w:sz w:val="28"/>
                <w:szCs w:val="28"/>
              </w:rPr>
              <w:t xml:space="preserve">金額開立於一張  </w:t>
            </w:r>
            <w:r>
              <w:rPr>
                <w:rFonts w:eastAsia="標楷體" w:hint="eastAsia"/>
                <w:bCs/>
              </w:rPr>
              <w:t>□</w:t>
            </w:r>
            <w:r w:rsidRPr="009550D6">
              <w:rPr>
                <w:rFonts w:ascii="標楷體" w:eastAsia="標楷體" w:hAnsi="標楷體" w:hint="eastAsia"/>
                <w:sz w:val="28"/>
                <w:szCs w:val="28"/>
              </w:rPr>
              <w:t>分開</w:t>
            </w:r>
            <w:proofErr w:type="gramStart"/>
            <w:r w:rsidRPr="009550D6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proofErr w:type="gramEnd"/>
            <w:r w:rsidRPr="009550D6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(多人一起報名時)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不顯示</w:t>
            </w:r>
            <w:r w:rsidRPr="009550D6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  <w:r>
              <w:rPr>
                <w:rFonts w:eastAsia="標楷體" w:hint="eastAsia"/>
                <w:bCs/>
              </w:rPr>
              <w:t>□</w:t>
            </w:r>
            <w:r w:rsidRPr="009550D6">
              <w:rPr>
                <w:rFonts w:ascii="標楷體" w:eastAsia="標楷體" w:hAnsi="標楷體" w:hint="eastAsia"/>
                <w:sz w:val="28"/>
                <w:szCs w:val="28"/>
              </w:rPr>
              <w:t>顯示統一編號</w:t>
            </w:r>
          </w:p>
        </w:tc>
      </w:tr>
      <w:tr w:rsidR="005A02BB" w:rsidRPr="0044725C" w:rsidTr="00823F58">
        <w:trPr>
          <w:cantSplit/>
          <w:trHeight w:val="60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Default="005A02BB" w:rsidP="00823F58">
            <w:pPr>
              <w:spacing w:beforeLines="20" w:before="48"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收據開立日期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9550D6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匯款日期 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上課日期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9550D6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收據領取方式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9550D6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活動當日領取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收到匯款後寄送</w:t>
            </w:r>
          </w:p>
        </w:tc>
      </w:tr>
      <w:tr w:rsidR="005A02BB" w:rsidRPr="0044725C" w:rsidTr="00823F58">
        <w:trPr>
          <w:cantSplit/>
          <w:trHeight w:val="60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44725C" w:rsidRDefault="005A02BB" w:rsidP="00823F5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4725C">
              <w:rPr>
                <w:rFonts w:ascii="標楷體" w:eastAsia="標楷體" w:hAnsi="標楷體" w:hint="eastAsia"/>
                <w:b/>
                <w:bCs/>
              </w:rPr>
              <w:t>聯 絡 人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44725C" w:rsidRDefault="005A02BB" w:rsidP="00823F58">
            <w:pPr>
              <w:spacing w:before="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44725C" w:rsidRDefault="005A02BB" w:rsidP="00823F58">
            <w:pPr>
              <w:spacing w:before="20" w:line="240" w:lineRule="exact"/>
              <w:jc w:val="center"/>
              <w:rPr>
                <w:rFonts w:ascii="標楷體" w:eastAsia="標楷體" w:hAnsi="標楷體"/>
              </w:rPr>
            </w:pPr>
            <w:r w:rsidRPr="0044725C">
              <w:rPr>
                <w:rFonts w:ascii="標楷體" w:eastAsia="標楷體" w:hAnsi="標楷體" w:hint="eastAsia"/>
                <w:b/>
                <w:bCs/>
              </w:rPr>
              <w:t>聯絡電話／分機</w:t>
            </w:r>
            <w:r>
              <w:rPr>
                <w:rFonts w:ascii="標楷體" w:eastAsia="標楷體" w:hAnsi="標楷體" w:hint="eastAsia"/>
                <w:b/>
                <w:bCs/>
              </w:rPr>
              <w:t>/手機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44725C" w:rsidRDefault="005A02BB" w:rsidP="00823F58">
            <w:pPr>
              <w:spacing w:before="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02BB" w:rsidRPr="0044725C" w:rsidTr="00823F58">
        <w:trPr>
          <w:cantSplit/>
          <w:trHeight w:val="2175"/>
        </w:trPr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Default="005A02BB" w:rsidP="00823F58">
            <w:pPr>
              <w:spacing w:before="20"/>
              <w:jc w:val="center"/>
              <w:rPr>
                <w:rFonts w:ascii="標楷體" w:eastAsia="標楷體" w:hAnsi="標楷體"/>
                <w:sz w:val="44"/>
                <w:szCs w:val="44"/>
                <w:u w:val="dotDash"/>
              </w:rPr>
            </w:pPr>
            <w:proofErr w:type="gramStart"/>
            <w:r w:rsidRPr="0044725C">
              <w:rPr>
                <w:rFonts w:ascii="標楷體" w:eastAsia="標楷體" w:hAnsi="標楷體" w:hint="eastAsia"/>
                <w:sz w:val="44"/>
                <w:szCs w:val="44"/>
                <w:u w:val="dotDash"/>
              </w:rPr>
              <w:t>匯</w:t>
            </w:r>
            <w:proofErr w:type="gramEnd"/>
            <w:r w:rsidRPr="0044725C">
              <w:rPr>
                <w:rFonts w:ascii="標楷體" w:eastAsia="標楷體" w:hAnsi="標楷體" w:hint="eastAsia"/>
                <w:sz w:val="44"/>
                <w:szCs w:val="44"/>
                <w:u w:val="dotDash"/>
              </w:rPr>
              <w:t xml:space="preserve"> 款 單 </w:t>
            </w:r>
            <w:proofErr w:type="gramStart"/>
            <w:r w:rsidRPr="0044725C">
              <w:rPr>
                <w:rFonts w:ascii="標楷體" w:eastAsia="標楷體" w:hAnsi="標楷體" w:hint="eastAsia"/>
                <w:sz w:val="44"/>
                <w:szCs w:val="44"/>
                <w:u w:val="dotDash"/>
              </w:rPr>
              <w:t>黏</w:t>
            </w:r>
            <w:proofErr w:type="gramEnd"/>
            <w:r w:rsidRPr="0044725C">
              <w:rPr>
                <w:rFonts w:ascii="標楷體" w:eastAsia="標楷體" w:hAnsi="標楷體" w:hint="eastAsia"/>
                <w:sz w:val="44"/>
                <w:szCs w:val="44"/>
                <w:u w:val="dotDash"/>
              </w:rPr>
              <w:t xml:space="preserve"> 貼 處</w:t>
            </w:r>
          </w:p>
          <w:p w:rsidR="005A02BB" w:rsidRDefault="005A02BB" w:rsidP="00823F58">
            <w:pPr>
              <w:spacing w:before="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64AEC">
              <w:rPr>
                <w:rFonts w:eastAsia="標楷體" w:hAnsi="標楷體"/>
                <w:sz w:val="28"/>
                <w:szCs w:val="28"/>
              </w:rPr>
              <w:t>將收據黏貼報名表</w:t>
            </w:r>
            <w:r>
              <w:rPr>
                <w:rFonts w:eastAsia="標楷體" w:hint="eastAsia"/>
                <w:sz w:val="28"/>
                <w:szCs w:val="28"/>
              </w:rPr>
              <w:t>，連同報名表一併</w:t>
            </w:r>
            <w:r w:rsidRPr="00F64AEC">
              <w:rPr>
                <w:rFonts w:eastAsia="標楷體" w:hAnsi="標楷體"/>
                <w:sz w:val="28"/>
                <w:szCs w:val="28"/>
              </w:rPr>
              <w:t>傳真</w:t>
            </w:r>
            <w:r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30215C">
              <w:rPr>
                <w:rFonts w:ascii="Times New Roman" w:eastAsia="標楷體" w:hAnsi="Times New Roman"/>
                <w:sz w:val="28"/>
                <w:szCs w:val="28"/>
              </w:rPr>
              <w:t>(02)8792-7948</w:t>
            </w:r>
          </w:p>
          <w:p w:rsidR="005A02BB" w:rsidRDefault="005A02BB" w:rsidP="00823F58">
            <w:pPr>
              <w:spacing w:before="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mail</w:t>
            </w:r>
            <w:r>
              <w:rPr>
                <w:rFonts w:eastAsia="標楷體" w:hAnsi="標楷體" w:hint="eastAsia"/>
                <w:sz w:val="28"/>
                <w:szCs w:val="28"/>
              </w:rPr>
              <w:t>至</w:t>
            </w:r>
            <w:hyperlink r:id="rId8" w:history="1">
              <w:r w:rsidRPr="0053050A">
                <w:rPr>
                  <w:rFonts w:ascii="Times New Roman" w:hAnsi="Times New Roman" w:hint="eastAsia"/>
                  <w:sz w:val="28"/>
                  <w:szCs w:val="28"/>
                </w:rPr>
                <w:t>ahqroc@gmail.com</w:t>
              </w:r>
            </w:hyperlink>
            <w:r w:rsidRPr="0019400A">
              <w:rPr>
                <w:rStyle w:val="a3"/>
                <w:rFonts w:ascii="標楷體" w:eastAsia="標楷體" w:hAnsi="標楷體" w:hint="eastAsia"/>
                <w:sz w:val="28"/>
                <w:szCs w:val="28"/>
                <w:u w:val="none"/>
              </w:rPr>
              <w:t>、</w:t>
            </w:r>
            <w:r w:rsidRPr="0019400A">
              <w:rPr>
                <w:rFonts w:ascii="Times New Roman" w:eastAsia="標楷體" w:hAnsi="Times New Roman" w:hint="eastAsia"/>
                <w:sz w:val="28"/>
                <w:szCs w:val="28"/>
              </w:rPr>
              <w:t>ahqroc@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ms27.hinet.net</w:t>
            </w:r>
          </w:p>
          <w:p w:rsidR="005A02BB" w:rsidRDefault="005A02BB" w:rsidP="00823F58">
            <w:pPr>
              <w:spacing w:before="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37601">
              <w:rPr>
                <w:rFonts w:eastAsia="標楷體" w:hAnsi="標楷體" w:hint="eastAsia"/>
                <w:sz w:val="28"/>
                <w:szCs w:val="28"/>
              </w:rPr>
              <w:t>連絡電話</w:t>
            </w:r>
            <w:r w:rsidRPr="00837601">
              <w:rPr>
                <w:rFonts w:eastAsia="標楷體" w:hAnsi="標楷體"/>
                <w:sz w:val="28"/>
                <w:szCs w:val="28"/>
              </w:rPr>
              <w:t>：</w:t>
            </w:r>
            <w:r w:rsidRPr="00837601">
              <w:rPr>
                <w:rFonts w:ascii="Times New Roman" w:eastAsia="標楷體" w:hAnsi="Times New Roman"/>
                <w:sz w:val="28"/>
                <w:szCs w:val="28"/>
              </w:rPr>
              <w:t>(02)8792-7929</w:t>
            </w:r>
            <w:r w:rsidRPr="0083760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3760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0932-207093 </w:t>
            </w:r>
            <w:r w:rsidRPr="00837601">
              <w:rPr>
                <w:rFonts w:ascii="Times New Roman" w:eastAsia="標楷體" w:hAnsi="Times New Roman" w:hint="eastAsia"/>
                <w:sz w:val="28"/>
                <w:szCs w:val="28"/>
              </w:rPr>
              <w:t>陳仕凡小姐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趙玉婷小姐</w:t>
            </w:r>
          </w:p>
          <w:p w:rsidR="005A02BB" w:rsidRDefault="005A02BB" w:rsidP="00823F58">
            <w:pPr>
              <w:spacing w:before="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F502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每場次前10名完成報名(繳費完成)者可免費獲得協會出版書籍1本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</w:t>
            </w:r>
            <w:r w:rsidRPr="00CF5021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人會出錯、跨越品質的鴻溝、最新病歷紀錄指引三本書籍自由選擇一本贈送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A02BB" w:rsidRPr="001C52E3" w:rsidRDefault="005A02BB" w:rsidP="00823F58">
            <w:pPr>
              <w:spacing w:before="20"/>
              <w:jc w:val="center"/>
              <w:rPr>
                <w:rFonts w:ascii="標楷體" w:eastAsia="標楷體" w:hAnsi="標楷體"/>
                <w:b/>
                <w:sz w:val="28"/>
                <w:bdr w:val="single" w:sz="4" w:space="0" w:color="auto"/>
              </w:rPr>
            </w:pPr>
            <w:r w:rsidRPr="00073623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請務必來電確認</w:t>
            </w:r>
            <w:r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已</w:t>
            </w:r>
            <w:r w:rsidRPr="00073623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完成報名程序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B" w:rsidRPr="001C52E3" w:rsidRDefault="005A02BB" w:rsidP="00823F58">
            <w:pPr>
              <w:spacing w:beforeLines="45" w:before="108"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  <w:bdr w:val="single" w:sz="4" w:space="0" w:color="auto"/>
              </w:rPr>
            </w:pPr>
            <w:r w:rsidRPr="001C52E3">
              <w:rPr>
                <w:rFonts w:ascii="標楷體" w:eastAsia="標楷體" w:hAnsi="標楷體" w:hint="eastAsia"/>
                <w:b/>
                <w:sz w:val="36"/>
                <w:szCs w:val="36"/>
                <w:bdr w:val="single" w:sz="4" w:space="0" w:color="auto"/>
              </w:rPr>
              <w:t>ATM轉帳請填寫以下資料：</w:t>
            </w:r>
          </w:p>
          <w:p w:rsidR="005A02BB" w:rsidRPr="00B46D8B" w:rsidRDefault="005A02BB" w:rsidP="00823F5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B46D8B">
              <w:rPr>
                <w:rFonts w:ascii="Times New Roman" w:eastAsia="標楷體" w:hAnsi="Times New Roman"/>
              </w:rPr>
              <w:t>匯款人：</w:t>
            </w:r>
            <w:r w:rsidRPr="00B46D8B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:rsidR="005A02BB" w:rsidRPr="00B46D8B" w:rsidRDefault="005A02BB" w:rsidP="00823F5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B46D8B">
              <w:rPr>
                <w:rFonts w:ascii="Times New Roman" w:eastAsia="標楷體" w:hAnsi="Times New Roman"/>
              </w:rPr>
              <w:t>金額：</w:t>
            </w:r>
            <w:r w:rsidRPr="00B46D8B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:rsidR="005A02BB" w:rsidRPr="00B46D8B" w:rsidRDefault="005A02BB" w:rsidP="00823F5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B46D8B">
              <w:rPr>
                <w:rFonts w:ascii="Times New Roman" w:eastAsia="標楷體" w:hAnsi="Times New Roman"/>
              </w:rPr>
              <w:t>匯款日期：</w:t>
            </w:r>
            <w:r w:rsidRPr="00B46D8B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:rsidR="005A02BB" w:rsidRPr="00B46D8B" w:rsidRDefault="005A02BB" w:rsidP="00823F58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B46D8B">
              <w:rPr>
                <w:rFonts w:ascii="Times New Roman" w:eastAsia="標楷體" w:hAnsi="Times New Roman"/>
              </w:rPr>
              <w:t>匯款帳號後五碼：</w:t>
            </w:r>
            <w:r w:rsidRPr="00B46D8B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:rsidR="005A02BB" w:rsidRPr="0044725C" w:rsidRDefault="005A02BB" w:rsidP="00823F58">
            <w:pPr>
              <w:spacing w:before="20" w:line="240" w:lineRule="exact"/>
              <w:jc w:val="center"/>
              <w:rPr>
                <w:rFonts w:ascii="標楷體" w:eastAsia="標楷體" w:hAnsi="標楷體"/>
              </w:rPr>
            </w:pPr>
            <w:r w:rsidRPr="00B46D8B">
              <w:rPr>
                <w:rFonts w:ascii="Times New Roman" w:eastAsia="標楷體" w:hAnsi="Times New Roman"/>
                <w:u w:val="single"/>
              </w:rPr>
              <w:t>~</w:t>
            </w:r>
            <w:r w:rsidRPr="00B46D8B">
              <w:rPr>
                <w:rFonts w:ascii="Times New Roman" w:eastAsia="標楷體" w:hAnsi="Times New Roman"/>
                <w:u w:val="single"/>
              </w:rPr>
              <w:t>謝謝您</w:t>
            </w:r>
            <w:r w:rsidRPr="00B46D8B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:rsidR="005A02BB" w:rsidRPr="00713E14" w:rsidRDefault="005A02BB" w:rsidP="005A02BB">
      <w:pPr>
        <w:spacing w:line="0" w:lineRule="atLeast"/>
        <w:rPr>
          <w:rFonts w:ascii="標楷體" w:eastAsia="標楷體" w:hAnsi="標楷體"/>
        </w:rPr>
      </w:pPr>
      <w:r w:rsidRPr="0044725C">
        <w:rPr>
          <w:rFonts w:ascii="標楷體" w:eastAsia="標楷體" w:hAnsi="標楷體" w:hint="eastAsia"/>
          <w:bCs/>
        </w:rPr>
        <w:t>□台</w:t>
      </w:r>
      <w:r w:rsidR="009F4246">
        <w:rPr>
          <w:rFonts w:ascii="標楷體" w:eastAsia="標楷體" w:hAnsi="標楷體" w:hint="eastAsia"/>
          <w:bCs/>
        </w:rPr>
        <w:t>北</w:t>
      </w:r>
      <w:r w:rsidRPr="0044725C">
        <w:rPr>
          <w:rFonts w:ascii="標楷體" w:eastAsia="標楷體" w:hAnsi="標楷體" w:hint="eastAsia"/>
          <w:bCs/>
        </w:rPr>
        <w:t>10</w:t>
      </w:r>
      <w:r w:rsidRPr="00713E14">
        <w:rPr>
          <w:rFonts w:ascii="標楷體" w:eastAsia="標楷體" w:hAnsi="標楷體" w:hint="eastAsia"/>
          <w:bCs/>
        </w:rPr>
        <w:t>6年</w:t>
      </w:r>
      <w:r w:rsidR="000205FA" w:rsidRPr="00713E14">
        <w:rPr>
          <w:rFonts w:ascii="標楷體" w:eastAsia="標楷體" w:hAnsi="標楷體" w:hint="eastAsia"/>
          <w:bCs/>
        </w:rPr>
        <w:t>11</w:t>
      </w:r>
      <w:r w:rsidRPr="00713E14">
        <w:rPr>
          <w:rFonts w:ascii="標楷體" w:eastAsia="標楷體" w:hAnsi="標楷體" w:hint="eastAsia"/>
          <w:bCs/>
        </w:rPr>
        <w:t>月</w:t>
      </w:r>
      <w:r w:rsidR="009F4246">
        <w:rPr>
          <w:rFonts w:ascii="標楷體" w:eastAsia="標楷體" w:hAnsi="標楷體" w:hint="eastAsia"/>
          <w:bCs/>
        </w:rPr>
        <w:t>20</w:t>
      </w:r>
      <w:r w:rsidRPr="00713E14">
        <w:rPr>
          <w:rFonts w:ascii="標楷體" w:eastAsia="標楷體" w:hAnsi="標楷體" w:hint="eastAsia"/>
          <w:bCs/>
        </w:rPr>
        <w:t>日(週</w:t>
      </w:r>
      <w:r w:rsidR="009F4246">
        <w:rPr>
          <w:rFonts w:ascii="標楷體" w:eastAsia="標楷體" w:hAnsi="標楷體" w:hint="eastAsia"/>
          <w:bCs/>
        </w:rPr>
        <w:t>一</w:t>
      </w:r>
      <w:r w:rsidRPr="00713E14">
        <w:rPr>
          <w:rFonts w:ascii="標楷體" w:eastAsia="標楷體" w:hAnsi="標楷體" w:hint="eastAsia"/>
          <w:bCs/>
        </w:rPr>
        <w:t xml:space="preserve">) </w:t>
      </w:r>
      <w:r w:rsidR="009F4246" w:rsidRPr="00713E14">
        <w:rPr>
          <w:rFonts w:ascii="標楷體" w:eastAsia="標楷體" w:hAnsi="標楷體" w:hint="eastAsia"/>
        </w:rPr>
        <w:t>衛生福利</w:t>
      </w:r>
      <w:r w:rsidR="009F4246" w:rsidRPr="000205FA">
        <w:rPr>
          <w:rFonts w:ascii="標楷體" w:eastAsia="標楷體" w:hAnsi="標楷體" w:hint="eastAsia"/>
        </w:rPr>
        <w:t>部</w:t>
      </w:r>
      <w:proofErr w:type="gramStart"/>
      <w:r w:rsidR="009F4246" w:rsidRPr="000205FA">
        <w:rPr>
          <w:rFonts w:ascii="標楷體" w:eastAsia="標楷體" w:hAnsi="標楷體" w:hint="eastAsia"/>
        </w:rPr>
        <w:t>臺</w:t>
      </w:r>
      <w:proofErr w:type="gramEnd"/>
      <w:r w:rsidR="009F4246" w:rsidRPr="000205FA">
        <w:rPr>
          <w:rFonts w:ascii="標楷體" w:eastAsia="標楷體" w:hAnsi="標楷體" w:hint="eastAsia"/>
        </w:rPr>
        <w:t>北醫</w:t>
      </w:r>
      <w:r w:rsidR="009F4246" w:rsidRPr="000F0503">
        <w:rPr>
          <w:rFonts w:ascii="標楷體" w:eastAsia="標楷體" w:hAnsi="標楷體" w:hint="eastAsia"/>
        </w:rPr>
        <w:t xml:space="preserve">院 </w:t>
      </w:r>
      <w:r w:rsidR="009F4246" w:rsidRPr="009F4246">
        <w:rPr>
          <w:rFonts w:ascii="標楷體" w:eastAsia="標楷體" w:hAnsi="標楷體" w:hint="eastAsia"/>
        </w:rPr>
        <w:t>B棟急診大樓 8樓大禮堂</w:t>
      </w:r>
      <w:r w:rsidRPr="00713E14">
        <w:rPr>
          <w:rFonts w:ascii="標楷體" w:eastAsia="標楷體" w:hAnsi="標楷體" w:hint="eastAsia"/>
        </w:rPr>
        <w:t>【</w:t>
      </w:r>
      <w:r w:rsidR="009F4246" w:rsidRPr="009F4246">
        <w:rPr>
          <w:rFonts w:ascii="標楷體" w:eastAsia="標楷體" w:hAnsi="標楷體" w:hint="eastAsia"/>
        </w:rPr>
        <w:t>新北市新莊區思源路127號</w:t>
      </w:r>
      <w:r w:rsidRPr="00713E14">
        <w:rPr>
          <w:rFonts w:ascii="標楷體" w:eastAsia="標楷體" w:hAnsi="標楷體" w:hint="eastAsia"/>
        </w:rPr>
        <w:t>】</w:t>
      </w:r>
    </w:p>
    <w:p w:rsidR="005A02BB" w:rsidRPr="005A025F" w:rsidRDefault="005A02BB" w:rsidP="005A02BB">
      <w:pPr>
        <w:spacing w:line="0" w:lineRule="atLeast"/>
        <w:rPr>
          <w:rFonts w:ascii="標楷體" w:eastAsia="標楷體" w:hAnsi="標楷體"/>
        </w:rPr>
      </w:pPr>
      <w:r w:rsidRPr="00713E14">
        <w:rPr>
          <w:rFonts w:ascii="標楷體" w:eastAsia="標楷體" w:hAnsi="標楷體" w:hint="eastAsia"/>
          <w:bCs/>
        </w:rPr>
        <w:t>□台</w:t>
      </w:r>
      <w:r w:rsidR="009F4246">
        <w:rPr>
          <w:rFonts w:ascii="標楷體" w:eastAsia="標楷體" w:hAnsi="標楷體" w:hint="eastAsia"/>
          <w:bCs/>
        </w:rPr>
        <w:t>中</w:t>
      </w:r>
      <w:r w:rsidRPr="00713E14">
        <w:rPr>
          <w:rFonts w:ascii="標楷體" w:eastAsia="標楷體" w:hAnsi="標楷體" w:hint="eastAsia"/>
          <w:bCs/>
        </w:rPr>
        <w:t>10</w:t>
      </w:r>
      <w:r w:rsidR="00A3190C" w:rsidRPr="00713E14">
        <w:rPr>
          <w:rFonts w:ascii="標楷體" w:eastAsia="標楷體" w:hAnsi="標楷體" w:hint="eastAsia"/>
          <w:bCs/>
        </w:rPr>
        <w:t>6</w:t>
      </w:r>
      <w:r w:rsidRPr="00713E14">
        <w:rPr>
          <w:rFonts w:ascii="標楷體" w:eastAsia="標楷體" w:hAnsi="標楷體" w:hint="eastAsia"/>
          <w:bCs/>
        </w:rPr>
        <w:t>年</w:t>
      </w:r>
      <w:r w:rsidR="00A3190C" w:rsidRPr="00713E14">
        <w:rPr>
          <w:rFonts w:ascii="標楷體" w:eastAsia="標楷體" w:hAnsi="標楷體" w:hint="eastAsia"/>
          <w:bCs/>
        </w:rPr>
        <w:t>1</w:t>
      </w:r>
      <w:r w:rsidRPr="00713E14">
        <w:rPr>
          <w:rFonts w:ascii="標楷體" w:eastAsia="標楷體" w:hAnsi="標楷體" w:hint="eastAsia"/>
          <w:bCs/>
        </w:rPr>
        <w:t>1月</w:t>
      </w:r>
      <w:r w:rsidR="009F4246">
        <w:rPr>
          <w:rFonts w:ascii="標楷體" w:eastAsia="標楷體" w:hAnsi="標楷體" w:hint="eastAsia"/>
          <w:bCs/>
        </w:rPr>
        <w:t>29</w:t>
      </w:r>
      <w:r w:rsidRPr="00713E14">
        <w:rPr>
          <w:rFonts w:ascii="標楷體" w:eastAsia="標楷體" w:hAnsi="標楷體" w:hint="eastAsia"/>
          <w:bCs/>
        </w:rPr>
        <w:t>日(週</w:t>
      </w:r>
      <w:r w:rsidR="009F4246">
        <w:rPr>
          <w:rFonts w:ascii="標楷體" w:eastAsia="標楷體" w:hAnsi="標楷體" w:hint="eastAsia"/>
          <w:bCs/>
        </w:rPr>
        <w:t>三</w:t>
      </w:r>
      <w:r w:rsidRPr="00713E14">
        <w:rPr>
          <w:rFonts w:ascii="標楷體" w:eastAsia="標楷體" w:hAnsi="標楷體" w:hint="eastAsia"/>
          <w:bCs/>
        </w:rPr>
        <w:t xml:space="preserve">) </w:t>
      </w:r>
      <w:r w:rsidR="009F4246" w:rsidRPr="009F4246">
        <w:rPr>
          <w:rFonts w:ascii="標楷體" w:eastAsia="標楷體" w:hAnsi="標楷體" w:hint="eastAsia"/>
        </w:rPr>
        <w:t xml:space="preserve">中山醫學大學附設醫院 行政大樓12樓 </w:t>
      </w:r>
      <w:proofErr w:type="gramStart"/>
      <w:r w:rsidR="009F4246" w:rsidRPr="009F4246">
        <w:rPr>
          <w:rFonts w:ascii="標楷體" w:eastAsia="標楷體" w:hAnsi="標楷體" w:hint="eastAsia"/>
        </w:rPr>
        <w:t>慶壽國際</w:t>
      </w:r>
      <w:proofErr w:type="gramEnd"/>
      <w:r w:rsidR="009F4246" w:rsidRPr="009F4246">
        <w:rPr>
          <w:rFonts w:ascii="標楷體" w:eastAsia="標楷體" w:hAnsi="標楷體" w:hint="eastAsia"/>
        </w:rPr>
        <w:t>會議廳</w:t>
      </w:r>
      <w:r w:rsidRPr="000F0503">
        <w:rPr>
          <w:rFonts w:ascii="標楷體" w:eastAsia="標楷體" w:hAnsi="標楷體" w:hint="eastAsia"/>
        </w:rPr>
        <w:t>【</w:t>
      </w:r>
      <w:r w:rsidR="009F4246" w:rsidRPr="00713E14">
        <w:rPr>
          <w:rFonts w:ascii="標楷體" w:eastAsia="標楷體" w:hAnsi="標楷體" w:hint="eastAsia"/>
        </w:rPr>
        <w:t>台中巿南區建國北路一段110號</w:t>
      </w:r>
      <w:r w:rsidRPr="00431A39">
        <w:rPr>
          <w:rFonts w:ascii="標楷體" w:eastAsia="標楷體" w:hAnsi="標楷體" w:hint="eastAsia"/>
        </w:rPr>
        <w:t>】</w:t>
      </w:r>
    </w:p>
    <w:sectPr w:rsidR="005A02BB" w:rsidRPr="005A025F" w:rsidSect="00EC6DAF">
      <w:footerReference w:type="even" r:id="rId9"/>
      <w:footerReference w:type="default" r:id="rId10"/>
      <w:headerReference w:type="first" r:id="rId11"/>
      <w:pgSz w:w="16838" w:h="11906" w:orient="landscape" w:code="9"/>
      <w:pgMar w:top="993" w:right="1134" w:bottom="360" w:left="1077" w:header="851" w:footer="1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8B" w:rsidRDefault="0012218B">
      <w:r>
        <w:separator/>
      </w:r>
    </w:p>
  </w:endnote>
  <w:endnote w:type="continuationSeparator" w:id="0">
    <w:p w:rsidR="0012218B" w:rsidRDefault="0012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6" w:rsidRDefault="00393BA6" w:rsidP="005038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3BA6" w:rsidRDefault="00393BA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6" w:rsidRDefault="00393BA6" w:rsidP="005038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724C">
      <w:rPr>
        <w:rStyle w:val="ab"/>
        <w:noProof/>
      </w:rPr>
      <w:t>1</w:t>
    </w:r>
    <w:r>
      <w:rPr>
        <w:rStyle w:val="ab"/>
      </w:rPr>
      <w:fldChar w:fldCharType="end"/>
    </w:r>
  </w:p>
  <w:p w:rsidR="00393BA6" w:rsidRDefault="00393BA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8B" w:rsidRDefault="0012218B">
      <w:r>
        <w:separator/>
      </w:r>
    </w:p>
  </w:footnote>
  <w:footnote w:type="continuationSeparator" w:id="0">
    <w:p w:rsidR="0012218B" w:rsidRDefault="0012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6" w:rsidRDefault="00393BA6">
    <w:pPr>
      <w:pStyle w:val="a7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9D0"/>
    <w:multiLevelType w:val="hybridMultilevel"/>
    <w:tmpl w:val="E1028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5B4928"/>
    <w:multiLevelType w:val="hybridMultilevel"/>
    <w:tmpl w:val="A82C1F04"/>
    <w:lvl w:ilvl="0" w:tplc="0409001B">
      <w:start w:val="1"/>
      <w:numFmt w:val="lowerRoman"/>
      <w:lvlText w:val="%1."/>
      <w:lvlJc w:val="righ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2">
    <w:nsid w:val="0BC714EB"/>
    <w:multiLevelType w:val="hybridMultilevel"/>
    <w:tmpl w:val="92704C40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12DE7"/>
    <w:multiLevelType w:val="hybridMultilevel"/>
    <w:tmpl w:val="5E183E5A"/>
    <w:lvl w:ilvl="0" w:tplc="49047E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142E1"/>
    <w:multiLevelType w:val="hybridMultilevel"/>
    <w:tmpl w:val="CEE60BAE"/>
    <w:lvl w:ilvl="0" w:tplc="0409001B">
      <w:start w:val="1"/>
      <w:numFmt w:val="lowerRoman"/>
      <w:lvlText w:val="%1."/>
      <w:lvlJc w:val="righ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0F735C2F"/>
    <w:multiLevelType w:val="hybridMultilevel"/>
    <w:tmpl w:val="EE189128"/>
    <w:lvl w:ilvl="0" w:tplc="365CCD42">
      <w:start w:val="2"/>
      <w:numFmt w:val="decimal"/>
      <w:lvlText w:val="%1."/>
      <w:lvlJc w:val="left"/>
      <w:pPr>
        <w:ind w:left="1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ind w:left="5723" w:hanging="480"/>
      </w:pPr>
    </w:lvl>
  </w:abstractNum>
  <w:abstractNum w:abstractNumId="6">
    <w:nsid w:val="128E178D"/>
    <w:multiLevelType w:val="hybridMultilevel"/>
    <w:tmpl w:val="76F2AA74"/>
    <w:lvl w:ilvl="0" w:tplc="8E8E68E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932F5F"/>
    <w:multiLevelType w:val="hybridMultilevel"/>
    <w:tmpl w:val="094AC7E6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>
    <w:nsid w:val="196A3CB6"/>
    <w:multiLevelType w:val="hybridMultilevel"/>
    <w:tmpl w:val="500A0646"/>
    <w:lvl w:ilvl="0" w:tplc="A95E0DD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Times New Roman" w:hint="eastAsia"/>
        <w:sz w:val="28"/>
      </w:rPr>
    </w:lvl>
    <w:lvl w:ilvl="1" w:tplc="1276C0A6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021F95"/>
    <w:multiLevelType w:val="hybridMultilevel"/>
    <w:tmpl w:val="A7FAA2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3A76B57"/>
    <w:multiLevelType w:val="hybridMultilevel"/>
    <w:tmpl w:val="7918E8EA"/>
    <w:lvl w:ilvl="0" w:tplc="AE86DA4A">
      <w:start w:val="1"/>
      <w:numFmt w:val="decimal"/>
      <w:lvlText w:val="%1."/>
      <w:lvlJc w:val="left"/>
      <w:pPr>
        <w:ind w:left="161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2A7E6785"/>
    <w:multiLevelType w:val="hybridMultilevel"/>
    <w:tmpl w:val="349819DE"/>
    <w:lvl w:ilvl="0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12">
    <w:nsid w:val="2EA47BC3"/>
    <w:multiLevelType w:val="hybridMultilevel"/>
    <w:tmpl w:val="E13C4CE4"/>
    <w:lvl w:ilvl="0" w:tplc="07769BE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4B4F0E"/>
    <w:multiLevelType w:val="hybridMultilevel"/>
    <w:tmpl w:val="97B699B6"/>
    <w:lvl w:ilvl="0" w:tplc="04090003">
      <w:start w:val="1"/>
      <w:numFmt w:val="bullet"/>
      <w:lvlText w:val=""/>
      <w:lvlJc w:val="left"/>
      <w:pPr>
        <w:ind w:left="305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8F6979"/>
    <w:multiLevelType w:val="hybridMultilevel"/>
    <w:tmpl w:val="347CDDA0"/>
    <w:lvl w:ilvl="0" w:tplc="04090011">
      <w:start w:val="1"/>
      <w:numFmt w:val="upperLetter"/>
      <w:lvlText w:val="%1."/>
      <w:lvlJc w:val="left"/>
      <w:pPr>
        <w:ind w:left="22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5">
    <w:nsid w:val="3D7D242E"/>
    <w:multiLevelType w:val="hybridMultilevel"/>
    <w:tmpl w:val="56C0957A"/>
    <w:lvl w:ilvl="0" w:tplc="0409000F">
      <w:start w:val="1"/>
      <w:numFmt w:val="decimal"/>
      <w:lvlText w:val="%1."/>
      <w:lvlJc w:val="left"/>
      <w:pPr>
        <w:ind w:left="1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6">
    <w:nsid w:val="440C3F8F"/>
    <w:multiLevelType w:val="hybridMultilevel"/>
    <w:tmpl w:val="494A1B26"/>
    <w:lvl w:ilvl="0" w:tplc="4C0CEC80">
      <w:start w:val="3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5764D1"/>
    <w:multiLevelType w:val="hybridMultilevel"/>
    <w:tmpl w:val="FEB63FA6"/>
    <w:lvl w:ilvl="0" w:tplc="D67AAF90">
      <w:start w:val="6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2238F4"/>
    <w:multiLevelType w:val="hybridMultilevel"/>
    <w:tmpl w:val="6FDCC4BA"/>
    <w:lvl w:ilvl="0" w:tplc="04090001">
      <w:start w:val="1"/>
      <w:numFmt w:val="bullet"/>
      <w:lvlText w:val="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73282D58">
      <w:start w:val="3"/>
      <w:numFmt w:val="bullet"/>
      <w:lvlText w:val="※"/>
      <w:lvlJc w:val="left"/>
      <w:pPr>
        <w:tabs>
          <w:tab w:val="num" w:pos="2335"/>
        </w:tabs>
        <w:ind w:left="2335" w:hanging="7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19">
    <w:nsid w:val="5344210E"/>
    <w:multiLevelType w:val="hybridMultilevel"/>
    <w:tmpl w:val="B7B641EC"/>
    <w:lvl w:ilvl="0" w:tplc="FACC265A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561F31FC"/>
    <w:multiLevelType w:val="hybridMultilevel"/>
    <w:tmpl w:val="86609A3E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>
    <w:nsid w:val="565B2921"/>
    <w:multiLevelType w:val="hybridMultilevel"/>
    <w:tmpl w:val="36826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55424D"/>
    <w:multiLevelType w:val="hybridMultilevel"/>
    <w:tmpl w:val="90E2BD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6A03D8"/>
    <w:multiLevelType w:val="hybridMultilevel"/>
    <w:tmpl w:val="655E283A"/>
    <w:lvl w:ilvl="0" w:tplc="5902200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761009"/>
    <w:multiLevelType w:val="hybridMultilevel"/>
    <w:tmpl w:val="B5F02DCA"/>
    <w:lvl w:ilvl="0" w:tplc="04090003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5">
    <w:nsid w:val="649F7121"/>
    <w:multiLevelType w:val="hybridMultilevel"/>
    <w:tmpl w:val="CEA40160"/>
    <w:lvl w:ilvl="0" w:tplc="8FB0F88E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int="default"/>
      </w:rPr>
    </w:lvl>
    <w:lvl w:ilvl="1" w:tplc="04A0AAE4">
      <w:start w:val="1"/>
      <w:numFmt w:val="taiwaneseCountingThousand"/>
      <w:lvlText w:val="(%2)"/>
      <w:lvlJc w:val="left"/>
      <w:pPr>
        <w:ind w:left="1004" w:hanging="72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E63A82"/>
    <w:multiLevelType w:val="hybridMultilevel"/>
    <w:tmpl w:val="E304C8B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7B412DC"/>
    <w:multiLevelType w:val="hybridMultilevel"/>
    <w:tmpl w:val="FE489DC0"/>
    <w:lvl w:ilvl="0" w:tplc="13E46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EE3B90"/>
    <w:multiLevelType w:val="hybridMultilevel"/>
    <w:tmpl w:val="728E239A"/>
    <w:lvl w:ilvl="0" w:tplc="097E648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4553D4"/>
    <w:multiLevelType w:val="hybridMultilevel"/>
    <w:tmpl w:val="DE9A6D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0"/>
  </w:num>
  <w:num w:numId="5">
    <w:abstractNumId w:val="9"/>
  </w:num>
  <w:num w:numId="6">
    <w:abstractNumId w:val="29"/>
  </w:num>
  <w:num w:numId="7">
    <w:abstractNumId w:val="25"/>
  </w:num>
  <w:num w:numId="8">
    <w:abstractNumId w:val="24"/>
  </w:num>
  <w:num w:numId="9">
    <w:abstractNumId w:val="19"/>
  </w:num>
  <w:num w:numId="10">
    <w:abstractNumId w:val="27"/>
  </w:num>
  <w:num w:numId="11">
    <w:abstractNumId w:val="10"/>
  </w:num>
  <w:num w:numId="12">
    <w:abstractNumId w:val="7"/>
  </w:num>
  <w:num w:numId="13">
    <w:abstractNumId w:val="20"/>
  </w:num>
  <w:num w:numId="14">
    <w:abstractNumId w:val="14"/>
  </w:num>
  <w:num w:numId="15">
    <w:abstractNumId w:val="26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1"/>
  </w:num>
  <w:num w:numId="21">
    <w:abstractNumId w:val="2"/>
  </w:num>
  <w:num w:numId="22">
    <w:abstractNumId w:val="4"/>
  </w:num>
  <w:num w:numId="23">
    <w:abstractNumId w:val="1"/>
  </w:num>
  <w:num w:numId="24">
    <w:abstractNumId w:val="16"/>
  </w:num>
  <w:num w:numId="25">
    <w:abstractNumId w:val="28"/>
  </w:num>
  <w:num w:numId="26">
    <w:abstractNumId w:val="12"/>
  </w:num>
  <w:num w:numId="27">
    <w:abstractNumId w:val="6"/>
  </w:num>
  <w:num w:numId="28">
    <w:abstractNumId w:val="17"/>
  </w:num>
  <w:num w:numId="29">
    <w:abstractNumId w:val="23"/>
  </w:num>
  <w:num w:numId="3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1"/>
    <w:rsid w:val="00000CB1"/>
    <w:rsid w:val="000205FA"/>
    <w:rsid w:val="000237E9"/>
    <w:rsid w:val="00031DE4"/>
    <w:rsid w:val="00040E1E"/>
    <w:rsid w:val="0004220F"/>
    <w:rsid w:val="00044FC0"/>
    <w:rsid w:val="0006027B"/>
    <w:rsid w:val="000612EE"/>
    <w:rsid w:val="0006759F"/>
    <w:rsid w:val="000701E7"/>
    <w:rsid w:val="00072161"/>
    <w:rsid w:val="00072933"/>
    <w:rsid w:val="00082F18"/>
    <w:rsid w:val="00095E3C"/>
    <w:rsid w:val="00096F42"/>
    <w:rsid w:val="000B460A"/>
    <w:rsid w:val="000B7159"/>
    <w:rsid w:val="000C0689"/>
    <w:rsid w:val="000C65AF"/>
    <w:rsid w:val="000C6BA9"/>
    <w:rsid w:val="000D0A9B"/>
    <w:rsid w:val="000D0D66"/>
    <w:rsid w:val="000D47D5"/>
    <w:rsid w:val="000D6EF2"/>
    <w:rsid w:val="000E0804"/>
    <w:rsid w:val="000F0134"/>
    <w:rsid w:val="000F0503"/>
    <w:rsid w:val="000F4A1F"/>
    <w:rsid w:val="000F58CB"/>
    <w:rsid w:val="000F7120"/>
    <w:rsid w:val="001033BD"/>
    <w:rsid w:val="00110B62"/>
    <w:rsid w:val="001150DD"/>
    <w:rsid w:val="001205C6"/>
    <w:rsid w:val="0012218B"/>
    <w:rsid w:val="001277F4"/>
    <w:rsid w:val="0015680D"/>
    <w:rsid w:val="00161D91"/>
    <w:rsid w:val="00170D20"/>
    <w:rsid w:val="0017460E"/>
    <w:rsid w:val="001830F3"/>
    <w:rsid w:val="00183E66"/>
    <w:rsid w:val="00185E3D"/>
    <w:rsid w:val="001933ED"/>
    <w:rsid w:val="001A187B"/>
    <w:rsid w:val="001B09F6"/>
    <w:rsid w:val="001B290C"/>
    <w:rsid w:val="001B4BA4"/>
    <w:rsid w:val="001C14C1"/>
    <w:rsid w:val="001D03BE"/>
    <w:rsid w:val="001D1DBB"/>
    <w:rsid w:val="001E14F9"/>
    <w:rsid w:val="001F38AB"/>
    <w:rsid w:val="001F3EA0"/>
    <w:rsid w:val="0020033B"/>
    <w:rsid w:val="002020D4"/>
    <w:rsid w:val="00210489"/>
    <w:rsid w:val="00211B95"/>
    <w:rsid w:val="002168A8"/>
    <w:rsid w:val="002208E6"/>
    <w:rsid w:val="00222B8B"/>
    <w:rsid w:val="002412B9"/>
    <w:rsid w:val="0024596F"/>
    <w:rsid w:val="00253DF8"/>
    <w:rsid w:val="00256B1F"/>
    <w:rsid w:val="00265F39"/>
    <w:rsid w:val="00266EAC"/>
    <w:rsid w:val="00270416"/>
    <w:rsid w:val="00272F3A"/>
    <w:rsid w:val="00276494"/>
    <w:rsid w:val="00292272"/>
    <w:rsid w:val="0029455B"/>
    <w:rsid w:val="00294C16"/>
    <w:rsid w:val="002A0EBE"/>
    <w:rsid w:val="002A2D91"/>
    <w:rsid w:val="002B3462"/>
    <w:rsid w:val="002B5D40"/>
    <w:rsid w:val="002B787A"/>
    <w:rsid w:val="002C1A0E"/>
    <w:rsid w:val="002C3445"/>
    <w:rsid w:val="002D17D7"/>
    <w:rsid w:val="002D57EF"/>
    <w:rsid w:val="002E2660"/>
    <w:rsid w:val="002E5AD2"/>
    <w:rsid w:val="0030215C"/>
    <w:rsid w:val="00305064"/>
    <w:rsid w:val="003057B7"/>
    <w:rsid w:val="00312222"/>
    <w:rsid w:val="00320AFB"/>
    <w:rsid w:val="00325341"/>
    <w:rsid w:val="00326F29"/>
    <w:rsid w:val="00327272"/>
    <w:rsid w:val="00331DFF"/>
    <w:rsid w:val="00334B6F"/>
    <w:rsid w:val="00337B6A"/>
    <w:rsid w:val="00337BF9"/>
    <w:rsid w:val="0034118C"/>
    <w:rsid w:val="00343307"/>
    <w:rsid w:val="003564E3"/>
    <w:rsid w:val="00356593"/>
    <w:rsid w:val="0035776F"/>
    <w:rsid w:val="0035796E"/>
    <w:rsid w:val="00361646"/>
    <w:rsid w:val="00361B87"/>
    <w:rsid w:val="003638B2"/>
    <w:rsid w:val="0037110B"/>
    <w:rsid w:val="003825DE"/>
    <w:rsid w:val="003828F5"/>
    <w:rsid w:val="003843C4"/>
    <w:rsid w:val="00384F1E"/>
    <w:rsid w:val="003866B6"/>
    <w:rsid w:val="00392EDA"/>
    <w:rsid w:val="003938ED"/>
    <w:rsid w:val="00393BA6"/>
    <w:rsid w:val="00395F23"/>
    <w:rsid w:val="003A5BA3"/>
    <w:rsid w:val="003A6D47"/>
    <w:rsid w:val="003C5E1B"/>
    <w:rsid w:val="003D10B1"/>
    <w:rsid w:val="003E5072"/>
    <w:rsid w:val="003F5D63"/>
    <w:rsid w:val="003F612C"/>
    <w:rsid w:val="004060C3"/>
    <w:rsid w:val="00410386"/>
    <w:rsid w:val="0041675F"/>
    <w:rsid w:val="004204C3"/>
    <w:rsid w:val="00431A39"/>
    <w:rsid w:val="004346C6"/>
    <w:rsid w:val="00443BD4"/>
    <w:rsid w:val="004442C1"/>
    <w:rsid w:val="00445807"/>
    <w:rsid w:val="0044725C"/>
    <w:rsid w:val="0045017D"/>
    <w:rsid w:val="00451451"/>
    <w:rsid w:val="004623E5"/>
    <w:rsid w:val="00462EC6"/>
    <w:rsid w:val="00463AC8"/>
    <w:rsid w:val="00473905"/>
    <w:rsid w:val="00482EE5"/>
    <w:rsid w:val="00486E32"/>
    <w:rsid w:val="00495517"/>
    <w:rsid w:val="004A68E8"/>
    <w:rsid w:val="004B44A2"/>
    <w:rsid w:val="004C5DE1"/>
    <w:rsid w:val="004D1F67"/>
    <w:rsid w:val="004D3D43"/>
    <w:rsid w:val="004D7579"/>
    <w:rsid w:val="004E70F0"/>
    <w:rsid w:val="005011B9"/>
    <w:rsid w:val="00501E07"/>
    <w:rsid w:val="005025B8"/>
    <w:rsid w:val="00502FB5"/>
    <w:rsid w:val="005038EC"/>
    <w:rsid w:val="0050405B"/>
    <w:rsid w:val="005104F8"/>
    <w:rsid w:val="00514EC4"/>
    <w:rsid w:val="00515979"/>
    <w:rsid w:val="00517905"/>
    <w:rsid w:val="00524A02"/>
    <w:rsid w:val="00532305"/>
    <w:rsid w:val="00541313"/>
    <w:rsid w:val="005415FE"/>
    <w:rsid w:val="00543C5F"/>
    <w:rsid w:val="00545AA6"/>
    <w:rsid w:val="00551084"/>
    <w:rsid w:val="00552AD4"/>
    <w:rsid w:val="00563ABA"/>
    <w:rsid w:val="00572A26"/>
    <w:rsid w:val="0057431F"/>
    <w:rsid w:val="00576266"/>
    <w:rsid w:val="005769F2"/>
    <w:rsid w:val="00583126"/>
    <w:rsid w:val="005863C6"/>
    <w:rsid w:val="00591855"/>
    <w:rsid w:val="005922AD"/>
    <w:rsid w:val="005941E9"/>
    <w:rsid w:val="005943F3"/>
    <w:rsid w:val="005A025F"/>
    <w:rsid w:val="005A02BB"/>
    <w:rsid w:val="005A6577"/>
    <w:rsid w:val="005B1738"/>
    <w:rsid w:val="005B5C54"/>
    <w:rsid w:val="005B79A6"/>
    <w:rsid w:val="005C08E6"/>
    <w:rsid w:val="005C474B"/>
    <w:rsid w:val="005C724C"/>
    <w:rsid w:val="005D5219"/>
    <w:rsid w:val="005E2D15"/>
    <w:rsid w:val="005E3ADD"/>
    <w:rsid w:val="005F4013"/>
    <w:rsid w:val="005F5B92"/>
    <w:rsid w:val="006015C0"/>
    <w:rsid w:val="00604417"/>
    <w:rsid w:val="00605925"/>
    <w:rsid w:val="00606364"/>
    <w:rsid w:val="00610ABB"/>
    <w:rsid w:val="00614C28"/>
    <w:rsid w:val="00617004"/>
    <w:rsid w:val="00617F11"/>
    <w:rsid w:val="00624149"/>
    <w:rsid w:val="00632FF6"/>
    <w:rsid w:val="00636D3C"/>
    <w:rsid w:val="00637E46"/>
    <w:rsid w:val="00647ECD"/>
    <w:rsid w:val="00656E4C"/>
    <w:rsid w:val="0066138B"/>
    <w:rsid w:val="00682FF2"/>
    <w:rsid w:val="006852D1"/>
    <w:rsid w:val="0069210E"/>
    <w:rsid w:val="006A1440"/>
    <w:rsid w:val="006A30B8"/>
    <w:rsid w:val="006B2339"/>
    <w:rsid w:val="006B49EA"/>
    <w:rsid w:val="006E401B"/>
    <w:rsid w:val="006E502D"/>
    <w:rsid w:val="006F197F"/>
    <w:rsid w:val="006F2AEC"/>
    <w:rsid w:val="006F7BF1"/>
    <w:rsid w:val="00701454"/>
    <w:rsid w:val="00705DB8"/>
    <w:rsid w:val="00711A66"/>
    <w:rsid w:val="00712FC4"/>
    <w:rsid w:val="00713177"/>
    <w:rsid w:val="00713E14"/>
    <w:rsid w:val="00713F1A"/>
    <w:rsid w:val="00723F62"/>
    <w:rsid w:val="007268D4"/>
    <w:rsid w:val="00734DD7"/>
    <w:rsid w:val="007404C8"/>
    <w:rsid w:val="0074399A"/>
    <w:rsid w:val="00744288"/>
    <w:rsid w:val="007539C0"/>
    <w:rsid w:val="00754BE5"/>
    <w:rsid w:val="0075617B"/>
    <w:rsid w:val="00766755"/>
    <w:rsid w:val="00774AF7"/>
    <w:rsid w:val="00777091"/>
    <w:rsid w:val="00780143"/>
    <w:rsid w:val="00783862"/>
    <w:rsid w:val="00784378"/>
    <w:rsid w:val="007934B1"/>
    <w:rsid w:val="00795BB4"/>
    <w:rsid w:val="00797831"/>
    <w:rsid w:val="007A0A4C"/>
    <w:rsid w:val="007B42B7"/>
    <w:rsid w:val="007B4BB0"/>
    <w:rsid w:val="007B593D"/>
    <w:rsid w:val="007C14E1"/>
    <w:rsid w:val="007C67BB"/>
    <w:rsid w:val="007D7B5E"/>
    <w:rsid w:val="007E1E03"/>
    <w:rsid w:val="007F736F"/>
    <w:rsid w:val="0080419E"/>
    <w:rsid w:val="00806BF7"/>
    <w:rsid w:val="0081148D"/>
    <w:rsid w:val="00821A23"/>
    <w:rsid w:val="00823F58"/>
    <w:rsid w:val="008303D0"/>
    <w:rsid w:val="00834C51"/>
    <w:rsid w:val="0084178A"/>
    <w:rsid w:val="00847991"/>
    <w:rsid w:val="008571C7"/>
    <w:rsid w:val="00861563"/>
    <w:rsid w:val="008723F8"/>
    <w:rsid w:val="00881C2F"/>
    <w:rsid w:val="00881DAF"/>
    <w:rsid w:val="00883079"/>
    <w:rsid w:val="00887663"/>
    <w:rsid w:val="00892586"/>
    <w:rsid w:val="0089366B"/>
    <w:rsid w:val="0089432E"/>
    <w:rsid w:val="008967D4"/>
    <w:rsid w:val="008B1E95"/>
    <w:rsid w:val="008B4899"/>
    <w:rsid w:val="008B54C8"/>
    <w:rsid w:val="008B5E2B"/>
    <w:rsid w:val="008B76CB"/>
    <w:rsid w:val="008C405A"/>
    <w:rsid w:val="008C7C87"/>
    <w:rsid w:val="008D1DDA"/>
    <w:rsid w:val="008E0243"/>
    <w:rsid w:val="008E4011"/>
    <w:rsid w:val="008E498E"/>
    <w:rsid w:val="008E7029"/>
    <w:rsid w:val="008E7B4C"/>
    <w:rsid w:val="008F0092"/>
    <w:rsid w:val="008F2B9D"/>
    <w:rsid w:val="008F3351"/>
    <w:rsid w:val="008F3985"/>
    <w:rsid w:val="009270BB"/>
    <w:rsid w:val="009424E5"/>
    <w:rsid w:val="009451EB"/>
    <w:rsid w:val="009550D6"/>
    <w:rsid w:val="00966A92"/>
    <w:rsid w:val="00991675"/>
    <w:rsid w:val="0099425C"/>
    <w:rsid w:val="009A32E8"/>
    <w:rsid w:val="009A4735"/>
    <w:rsid w:val="009A569D"/>
    <w:rsid w:val="009A69C8"/>
    <w:rsid w:val="009A7535"/>
    <w:rsid w:val="009B6317"/>
    <w:rsid w:val="009C47F1"/>
    <w:rsid w:val="009C6F19"/>
    <w:rsid w:val="009C790A"/>
    <w:rsid w:val="009E0414"/>
    <w:rsid w:val="009F0513"/>
    <w:rsid w:val="009F1B14"/>
    <w:rsid w:val="009F4246"/>
    <w:rsid w:val="009F614B"/>
    <w:rsid w:val="00A05E0B"/>
    <w:rsid w:val="00A064E3"/>
    <w:rsid w:val="00A10452"/>
    <w:rsid w:val="00A3190C"/>
    <w:rsid w:val="00A37F0A"/>
    <w:rsid w:val="00A42A05"/>
    <w:rsid w:val="00A5720A"/>
    <w:rsid w:val="00A6220E"/>
    <w:rsid w:val="00A64429"/>
    <w:rsid w:val="00A66867"/>
    <w:rsid w:val="00A676D9"/>
    <w:rsid w:val="00A82220"/>
    <w:rsid w:val="00A92FA7"/>
    <w:rsid w:val="00AA025C"/>
    <w:rsid w:val="00AA143D"/>
    <w:rsid w:val="00AA756A"/>
    <w:rsid w:val="00AB7455"/>
    <w:rsid w:val="00AC08FC"/>
    <w:rsid w:val="00AD0B7B"/>
    <w:rsid w:val="00AD77E0"/>
    <w:rsid w:val="00AE25C2"/>
    <w:rsid w:val="00AF0141"/>
    <w:rsid w:val="00AF01B7"/>
    <w:rsid w:val="00AF1AAA"/>
    <w:rsid w:val="00B04657"/>
    <w:rsid w:val="00B04951"/>
    <w:rsid w:val="00B135CD"/>
    <w:rsid w:val="00B16F1C"/>
    <w:rsid w:val="00B17C7E"/>
    <w:rsid w:val="00B23EDB"/>
    <w:rsid w:val="00B463C9"/>
    <w:rsid w:val="00B54A94"/>
    <w:rsid w:val="00B55300"/>
    <w:rsid w:val="00B5558E"/>
    <w:rsid w:val="00B60BBF"/>
    <w:rsid w:val="00B625F5"/>
    <w:rsid w:val="00B71CC7"/>
    <w:rsid w:val="00B77C21"/>
    <w:rsid w:val="00B8174E"/>
    <w:rsid w:val="00B87A14"/>
    <w:rsid w:val="00B91D83"/>
    <w:rsid w:val="00B91DEB"/>
    <w:rsid w:val="00B9589A"/>
    <w:rsid w:val="00BA21ED"/>
    <w:rsid w:val="00BA7117"/>
    <w:rsid w:val="00BA7A1D"/>
    <w:rsid w:val="00BB1ADE"/>
    <w:rsid w:val="00BB3A62"/>
    <w:rsid w:val="00BC1008"/>
    <w:rsid w:val="00BC2795"/>
    <w:rsid w:val="00BC3110"/>
    <w:rsid w:val="00BD4F2C"/>
    <w:rsid w:val="00BD6F19"/>
    <w:rsid w:val="00BF4572"/>
    <w:rsid w:val="00C02877"/>
    <w:rsid w:val="00C1133B"/>
    <w:rsid w:val="00C1553D"/>
    <w:rsid w:val="00C248D9"/>
    <w:rsid w:val="00C25A2F"/>
    <w:rsid w:val="00C31CB0"/>
    <w:rsid w:val="00C36B19"/>
    <w:rsid w:val="00C375E8"/>
    <w:rsid w:val="00C40C5A"/>
    <w:rsid w:val="00C47687"/>
    <w:rsid w:val="00C504E7"/>
    <w:rsid w:val="00C548A1"/>
    <w:rsid w:val="00C552F9"/>
    <w:rsid w:val="00C556CE"/>
    <w:rsid w:val="00C558E0"/>
    <w:rsid w:val="00C5633B"/>
    <w:rsid w:val="00C61061"/>
    <w:rsid w:val="00C64469"/>
    <w:rsid w:val="00C664CC"/>
    <w:rsid w:val="00C67078"/>
    <w:rsid w:val="00C74B5F"/>
    <w:rsid w:val="00C7619D"/>
    <w:rsid w:val="00C77A4A"/>
    <w:rsid w:val="00C92D3A"/>
    <w:rsid w:val="00CA20E0"/>
    <w:rsid w:val="00CB7727"/>
    <w:rsid w:val="00CD047F"/>
    <w:rsid w:val="00CD0F1A"/>
    <w:rsid w:val="00CD3D9F"/>
    <w:rsid w:val="00CD5D35"/>
    <w:rsid w:val="00CE0399"/>
    <w:rsid w:val="00CE050D"/>
    <w:rsid w:val="00CE7ECE"/>
    <w:rsid w:val="00CF3EFF"/>
    <w:rsid w:val="00D004C6"/>
    <w:rsid w:val="00D05D39"/>
    <w:rsid w:val="00D143F2"/>
    <w:rsid w:val="00D22EAC"/>
    <w:rsid w:val="00D25A8C"/>
    <w:rsid w:val="00D279B8"/>
    <w:rsid w:val="00D32449"/>
    <w:rsid w:val="00D32796"/>
    <w:rsid w:val="00D36F86"/>
    <w:rsid w:val="00D43FA1"/>
    <w:rsid w:val="00D46AEA"/>
    <w:rsid w:val="00D5048D"/>
    <w:rsid w:val="00D53F9B"/>
    <w:rsid w:val="00D55FB7"/>
    <w:rsid w:val="00D66818"/>
    <w:rsid w:val="00D72D71"/>
    <w:rsid w:val="00D7356D"/>
    <w:rsid w:val="00D77244"/>
    <w:rsid w:val="00D809F0"/>
    <w:rsid w:val="00D814CE"/>
    <w:rsid w:val="00D918CC"/>
    <w:rsid w:val="00DA7E88"/>
    <w:rsid w:val="00DC1D22"/>
    <w:rsid w:val="00DF2058"/>
    <w:rsid w:val="00DF6054"/>
    <w:rsid w:val="00E026ED"/>
    <w:rsid w:val="00E036BA"/>
    <w:rsid w:val="00E04A2F"/>
    <w:rsid w:val="00E04C95"/>
    <w:rsid w:val="00E11A03"/>
    <w:rsid w:val="00E12773"/>
    <w:rsid w:val="00E15725"/>
    <w:rsid w:val="00E17EED"/>
    <w:rsid w:val="00E2014C"/>
    <w:rsid w:val="00E21AB6"/>
    <w:rsid w:val="00E241FC"/>
    <w:rsid w:val="00E24D72"/>
    <w:rsid w:val="00E25E88"/>
    <w:rsid w:val="00E45692"/>
    <w:rsid w:val="00E505D5"/>
    <w:rsid w:val="00E54F18"/>
    <w:rsid w:val="00E62B26"/>
    <w:rsid w:val="00E67977"/>
    <w:rsid w:val="00E80160"/>
    <w:rsid w:val="00E8239A"/>
    <w:rsid w:val="00E92318"/>
    <w:rsid w:val="00EA2933"/>
    <w:rsid w:val="00EA672A"/>
    <w:rsid w:val="00EA7133"/>
    <w:rsid w:val="00EA7187"/>
    <w:rsid w:val="00EB53CC"/>
    <w:rsid w:val="00EB56FF"/>
    <w:rsid w:val="00EC102F"/>
    <w:rsid w:val="00EC1C60"/>
    <w:rsid w:val="00EC6DAF"/>
    <w:rsid w:val="00ED1873"/>
    <w:rsid w:val="00ED6BF6"/>
    <w:rsid w:val="00ED6F38"/>
    <w:rsid w:val="00ED7A1A"/>
    <w:rsid w:val="00EE1252"/>
    <w:rsid w:val="00EE17FE"/>
    <w:rsid w:val="00EE6D49"/>
    <w:rsid w:val="00EF14FF"/>
    <w:rsid w:val="00F0434A"/>
    <w:rsid w:val="00F048D1"/>
    <w:rsid w:val="00F06904"/>
    <w:rsid w:val="00F06F48"/>
    <w:rsid w:val="00F07711"/>
    <w:rsid w:val="00F143F2"/>
    <w:rsid w:val="00F1462C"/>
    <w:rsid w:val="00F1646B"/>
    <w:rsid w:val="00F201FB"/>
    <w:rsid w:val="00F25E18"/>
    <w:rsid w:val="00F41C1A"/>
    <w:rsid w:val="00F4537F"/>
    <w:rsid w:val="00F45ED6"/>
    <w:rsid w:val="00F46C0E"/>
    <w:rsid w:val="00F470CC"/>
    <w:rsid w:val="00F84F85"/>
    <w:rsid w:val="00F9430A"/>
    <w:rsid w:val="00FA7F8E"/>
    <w:rsid w:val="00FB0448"/>
    <w:rsid w:val="00FB5C9C"/>
    <w:rsid w:val="00FC1027"/>
    <w:rsid w:val="00FC4384"/>
    <w:rsid w:val="00FD2884"/>
    <w:rsid w:val="00FE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E507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62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2C1"/>
    <w:pPr>
      <w:ind w:leftChars="200" w:left="48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F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943F3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link w:val="a7"/>
    <w:rsid w:val="00292272"/>
    <w:rPr>
      <w:rFonts w:ascii="Times New Roman" w:hAnsi="Times New Roman"/>
      <w:kern w:val="2"/>
    </w:rPr>
  </w:style>
  <w:style w:type="paragraph" w:styleId="a9">
    <w:name w:val="footer"/>
    <w:basedOn w:val="a"/>
    <w:link w:val="aa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尾 字元"/>
    <w:link w:val="a9"/>
    <w:rsid w:val="00292272"/>
    <w:rPr>
      <w:rFonts w:ascii="Times New Roman" w:hAnsi="Times New Roman"/>
      <w:kern w:val="2"/>
    </w:rPr>
  </w:style>
  <w:style w:type="character" w:styleId="ab">
    <w:name w:val="page number"/>
    <w:rsid w:val="00292272"/>
  </w:style>
  <w:style w:type="character" w:customStyle="1" w:styleId="10">
    <w:name w:val="標題 1 字元"/>
    <w:link w:val="1"/>
    <w:rsid w:val="003E5072"/>
    <w:rPr>
      <w:rFonts w:ascii="Arial" w:hAnsi="Arial"/>
      <w:b/>
      <w:bCs/>
      <w:kern w:val="52"/>
      <w:sz w:val="52"/>
      <w:szCs w:val="52"/>
    </w:rPr>
  </w:style>
  <w:style w:type="table" w:styleId="ac">
    <w:name w:val="Table Grid"/>
    <w:basedOn w:val="a1"/>
    <w:uiPriority w:val="59"/>
    <w:rsid w:val="001A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146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d">
    <w:name w:val="Strong"/>
    <w:basedOn w:val="a0"/>
    <w:uiPriority w:val="22"/>
    <w:qFormat/>
    <w:rsid w:val="00F1462C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E507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62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2C1"/>
    <w:pPr>
      <w:ind w:leftChars="200" w:left="48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F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943F3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link w:val="a7"/>
    <w:rsid w:val="00292272"/>
    <w:rPr>
      <w:rFonts w:ascii="Times New Roman" w:hAnsi="Times New Roman"/>
      <w:kern w:val="2"/>
    </w:rPr>
  </w:style>
  <w:style w:type="paragraph" w:styleId="a9">
    <w:name w:val="footer"/>
    <w:basedOn w:val="a"/>
    <w:link w:val="aa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尾 字元"/>
    <w:link w:val="a9"/>
    <w:rsid w:val="00292272"/>
    <w:rPr>
      <w:rFonts w:ascii="Times New Roman" w:hAnsi="Times New Roman"/>
      <w:kern w:val="2"/>
    </w:rPr>
  </w:style>
  <w:style w:type="character" w:styleId="ab">
    <w:name w:val="page number"/>
    <w:rsid w:val="00292272"/>
  </w:style>
  <w:style w:type="character" w:customStyle="1" w:styleId="10">
    <w:name w:val="標題 1 字元"/>
    <w:link w:val="1"/>
    <w:rsid w:val="003E5072"/>
    <w:rPr>
      <w:rFonts w:ascii="Arial" w:hAnsi="Arial"/>
      <w:b/>
      <w:bCs/>
      <w:kern w:val="52"/>
      <w:sz w:val="52"/>
      <w:szCs w:val="52"/>
    </w:rPr>
  </w:style>
  <w:style w:type="table" w:styleId="ac">
    <w:name w:val="Table Grid"/>
    <w:basedOn w:val="a1"/>
    <w:uiPriority w:val="59"/>
    <w:rsid w:val="001A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146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d">
    <w:name w:val="Strong"/>
    <w:basedOn w:val="a0"/>
    <w:uiPriority w:val="22"/>
    <w:qFormat/>
    <w:rsid w:val="00F1462C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54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14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020">
              <w:marLeft w:val="0"/>
              <w:marRight w:val="10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921">
              <w:marLeft w:val="15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08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59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497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08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0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7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270">
              <w:marLeft w:val="0"/>
              <w:marRight w:val="10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390">
              <w:marLeft w:val="15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902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29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16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56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172">
              <w:marLeft w:val="0"/>
              <w:marRight w:val="10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587">
              <w:marLeft w:val="15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qro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ptph</Company>
  <LinksUpToDate>false</LinksUpToDate>
  <CharactersWithSpaces>959</CharactersWithSpaces>
  <SharedDoc>false</SharedDoc>
  <HLinks>
    <vt:vector size="12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mailto:ahqroc@ms27.hinet.net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mailto:ahqroc@ms27.hinet.net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</dc:creator>
  <cp:lastModifiedBy>user</cp:lastModifiedBy>
  <cp:revision>3</cp:revision>
  <cp:lastPrinted>2017-09-28T08:25:00Z</cp:lastPrinted>
  <dcterms:created xsi:type="dcterms:W3CDTF">2017-09-28T08:56:00Z</dcterms:created>
  <dcterms:modified xsi:type="dcterms:W3CDTF">2017-09-28T08:56:00Z</dcterms:modified>
</cp:coreProperties>
</file>